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2dd645b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4bbe6e680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William,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a7511766d437f" /><Relationship Type="http://schemas.openxmlformats.org/officeDocument/2006/relationships/numbering" Target="/word/numbering.xml" Id="Rbd0c4adaf9184039" /><Relationship Type="http://schemas.openxmlformats.org/officeDocument/2006/relationships/settings" Target="/word/settings.xml" Id="R1a215a2ffac14a95" /><Relationship Type="http://schemas.openxmlformats.org/officeDocument/2006/relationships/image" Target="/word/media/4ca56177-82df-46f6-befa-7b537d4d81e0.png" Id="Re454bbe6e6804d7e" /></Relationships>
</file>