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08dbed4f6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3f156cad0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Fortingall, Angus,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5a92df98a40cd" /><Relationship Type="http://schemas.openxmlformats.org/officeDocument/2006/relationships/numbering" Target="/word/numbering.xml" Id="R38333119384c4f4e" /><Relationship Type="http://schemas.openxmlformats.org/officeDocument/2006/relationships/settings" Target="/word/settings.xml" Id="R8a46192a853d420a" /><Relationship Type="http://schemas.openxmlformats.org/officeDocument/2006/relationships/image" Target="/word/media/53e99c17-cd8a-403e-bc76-154d8d7aacac.png" Id="R4fd3f156cad0493b" /></Relationships>
</file>