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7c3640b9a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3f7e7ae21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Fotherby,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b3ce296c9486b" /><Relationship Type="http://schemas.openxmlformats.org/officeDocument/2006/relationships/numbering" Target="/word/numbering.xml" Id="R1e3145914ce0453d" /><Relationship Type="http://schemas.openxmlformats.org/officeDocument/2006/relationships/settings" Target="/word/settings.xml" Id="R803affa336c94074" /><Relationship Type="http://schemas.openxmlformats.org/officeDocument/2006/relationships/image" Target="/word/media/a66b7bdc-6f36-4c20-9b75-cf5952beefcf.png" Id="R0bd3f7e7ae214c8b" /></Relationships>
</file>