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a15c6b8f5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10945f96d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9c50cff484bc9" /><Relationship Type="http://schemas.openxmlformats.org/officeDocument/2006/relationships/numbering" Target="/word/numbering.xml" Id="R18f59e8fbc114526" /><Relationship Type="http://schemas.openxmlformats.org/officeDocument/2006/relationships/settings" Target="/word/settings.xml" Id="R11281d8e71cb4e28" /><Relationship Type="http://schemas.openxmlformats.org/officeDocument/2006/relationships/image" Target="/word/media/98582bc4-857d-4aa7-ae4c-ee3d5b67c84c.png" Id="R97310945f96d4db9" /></Relationships>
</file>