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9ffe03905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e68cad50b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 Crosses,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02e6b95a04b17" /><Relationship Type="http://schemas.openxmlformats.org/officeDocument/2006/relationships/numbering" Target="/word/numbering.xml" Id="R4c8146e6fc284919" /><Relationship Type="http://schemas.openxmlformats.org/officeDocument/2006/relationships/settings" Target="/word/settings.xml" Id="R0c3a43d574ba4c21" /><Relationship Type="http://schemas.openxmlformats.org/officeDocument/2006/relationships/image" Target="/word/media/1ed774de-ec9a-41ff-b4d0-028ad96360f7.png" Id="Rb53e68cad50b4ceb" /></Relationships>
</file>