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3169bd53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2d1c4120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 Craig,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835a32d954619" /><Relationship Type="http://schemas.openxmlformats.org/officeDocument/2006/relationships/numbering" Target="/word/numbering.xml" Id="Rcdee831d7ac94bc5" /><Relationship Type="http://schemas.openxmlformats.org/officeDocument/2006/relationships/settings" Target="/word/settings.xml" Id="Rdc618b0e9e67462b" /><Relationship Type="http://schemas.openxmlformats.org/officeDocument/2006/relationships/image" Target="/word/media/8bb9e2bc-c2be-4f5d-9271-e6b00324deaf.png" Id="Rf6c2d1c412034d34" /></Relationships>
</file>