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1e7e01521a43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e4a022d2b84c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Fowlis 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0934a6d3754f71" /><Relationship Type="http://schemas.openxmlformats.org/officeDocument/2006/relationships/numbering" Target="/word/numbering.xml" Id="R8cd0d164a8f84915" /><Relationship Type="http://schemas.openxmlformats.org/officeDocument/2006/relationships/settings" Target="/word/settings.xml" Id="Rf14abf7df4cf4d16" /><Relationship Type="http://schemas.openxmlformats.org/officeDocument/2006/relationships/image" Target="/word/media/0094c0a8-fed4-4610-965a-51a318411557.png" Id="Rdde4a022d2b84c5b" /></Relationships>
</file>