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3704b4786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61d76e322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Freckenham,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c960aed9643c3" /><Relationship Type="http://schemas.openxmlformats.org/officeDocument/2006/relationships/numbering" Target="/word/numbering.xml" Id="R84244690a89d4794" /><Relationship Type="http://schemas.openxmlformats.org/officeDocument/2006/relationships/settings" Target="/word/settings.xml" Id="R45d891ac7ea14539" /><Relationship Type="http://schemas.openxmlformats.org/officeDocument/2006/relationships/image" Target="/word/media/f91cecbf-1ee4-48b0-ae8e-b0de5bf431ea.png" Id="R02f61d76e3224875" /></Relationships>
</file>