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f68b3986343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0773bac31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Freethorpe,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1599d38a44e21" /><Relationship Type="http://schemas.openxmlformats.org/officeDocument/2006/relationships/numbering" Target="/word/numbering.xml" Id="R0b9a045f0e6c4c3a" /><Relationship Type="http://schemas.openxmlformats.org/officeDocument/2006/relationships/settings" Target="/word/settings.xml" Id="Rf262bafcfa4244f3" /><Relationship Type="http://schemas.openxmlformats.org/officeDocument/2006/relationships/image" Target="/word/media/47937be5-830d-4c61-ac76-c51ba3da8b9b.png" Id="Raa10773bac314fee" /></Relationships>
</file>