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9d085a08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b5bfb1047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32659baec4d69" /><Relationship Type="http://schemas.openxmlformats.org/officeDocument/2006/relationships/numbering" Target="/word/numbering.xml" Id="R717c0b7a4f2f4d7c" /><Relationship Type="http://schemas.openxmlformats.org/officeDocument/2006/relationships/settings" Target="/word/settings.xml" Id="Re5f0cce7d8e44e40" /><Relationship Type="http://schemas.openxmlformats.org/officeDocument/2006/relationships/image" Target="/word/media/79ce7271-0ed4-4ed2-b414-47e58745db2a.png" Id="R3c4b5bfb10474211" /></Relationships>
</file>