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29f2368d0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55ae0129f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Drove,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fc835a6724050" /><Relationship Type="http://schemas.openxmlformats.org/officeDocument/2006/relationships/numbering" Target="/word/numbering.xml" Id="R9e996a5911db4f0d" /><Relationship Type="http://schemas.openxmlformats.org/officeDocument/2006/relationships/settings" Target="/word/settings.xml" Id="R1801fdf177fc4deb" /><Relationship Type="http://schemas.openxmlformats.org/officeDocument/2006/relationships/image" Target="/word/media/1aea112a-ef29-4e36-a9ed-f0e474208ccc.png" Id="R8fd55ae0129f432c" /></Relationships>
</file>