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c78693f45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0924d4840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Frenchay Park,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b572582594c4d" /><Relationship Type="http://schemas.openxmlformats.org/officeDocument/2006/relationships/numbering" Target="/word/numbering.xml" Id="R7280a8cbbd6d4390" /><Relationship Type="http://schemas.openxmlformats.org/officeDocument/2006/relationships/settings" Target="/word/settings.xml" Id="R6bf505206cf149c8" /><Relationship Type="http://schemas.openxmlformats.org/officeDocument/2006/relationships/image" Target="/word/media/e0a201f6-7e90-48bd-b3cc-1bb1c010a9c1.png" Id="Rca60924d484046f6" /></Relationships>
</file>