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b8638f220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df00688d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Frensham,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403eb537443d" /><Relationship Type="http://schemas.openxmlformats.org/officeDocument/2006/relationships/numbering" Target="/word/numbering.xml" Id="Rf8d54bd59c3542a8" /><Relationship Type="http://schemas.openxmlformats.org/officeDocument/2006/relationships/settings" Target="/word/settings.xml" Id="Rda5f6ff4ae864a0b" /><Relationship Type="http://schemas.openxmlformats.org/officeDocument/2006/relationships/image" Target="/word/media/73644847-0577-4d6f-947f-d6676797165a.png" Id="R8bddf00688d34088" /></Relationships>
</file>