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92b499c95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dffbc0032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Fressingfield,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7aa9cd32c40ab" /><Relationship Type="http://schemas.openxmlformats.org/officeDocument/2006/relationships/numbering" Target="/word/numbering.xml" Id="Rcba1457473724486" /><Relationship Type="http://schemas.openxmlformats.org/officeDocument/2006/relationships/settings" Target="/word/settings.xml" Id="Rc102bb37acef4119" /><Relationship Type="http://schemas.openxmlformats.org/officeDocument/2006/relationships/image" Target="/word/media/bd724491-ca12-4fdd-a1f7-39a547c9167b.png" Id="R826dffbc003242ce" /></Relationships>
</file>