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fa9e0126064a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a0649db0aa4b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Freyerning,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a5f4e9cbc24434" /><Relationship Type="http://schemas.openxmlformats.org/officeDocument/2006/relationships/numbering" Target="/word/numbering.xml" Id="Rd51ebc9b799548ab" /><Relationship Type="http://schemas.openxmlformats.org/officeDocument/2006/relationships/settings" Target="/word/settings.xml" Id="R034cd1bfee224596" /><Relationship Type="http://schemas.openxmlformats.org/officeDocument/2006/relationships/image" Target="/word/media/f9328c69-b376-4bcc-a319-05eacd3e20cd.png" Id="R8aa0649db0aa4b27" /></Relationships>
</file>