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570f58e14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9f844e571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Frith Bank,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a13cb063c40ae" /><Relationship Type="http://schemas.openxmlformats.org/officeDocument/2006/relationships/numbering" Target="/word/numbering.xml" Id="Rdb9f653153794505" /><Relationship Type="http://schemas.openxmlformats.org/officeDocument/2006/relationships/settings" Target="/word/settings.xml" Id="R7bfb3e5a658044dc" /><Relationship Type="http://schemas.openxmlformats.org/officeDocument/2006/relationships/image" Target="/word/media/c058c6bd-5b83-42d6-a5a4-d6848075eae6.png" Id="Rdae9f844e57144dc" /></Relationships>
</file>