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d6db41ea384e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996144fc874c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Fritwell, Oxfordshire,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856a6cf8264626" /><Relationship Type="http://schemas.openxmlformats.org/officeDocument/2006/relationships/numbering" Target="/word/numbering.xml" Id="R77259a206d914c14" /><Relationship Type="http://schemas.openxmlformats.org/officeDocument/2006/relationships/settings" Target="/word/settings.xml" Id="Rfc5d84202dc5484f" /><Relationship Type="http://schemas.openxmlformats.org/officeDocument/2006/relationships/image" Target="/word/media/ef69b392-b77a-45e4-90c2-b7eb34d91165.png" Id="R32996144fc874c96" /></Relationships>
</file>