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d4af39c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6fced140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Froggatt,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ee99e5614801" /><Relationship Type="http://schemas.openxmlformats.org/officeDocument/2006/relationships/numbering" Target="/word/numbering.xml" Id="R9fe03fe32bba47d2" /><Relationship Type="http://schemas.openxmlformats.org/officeDocument/2006/relationships/settings" Target="/word/settings.xml" Id="Rc12f1aa49ac64889" /><Relationship Type="http://schemas.openxmlformats.org/officeDocument/2006/relationships/image" Target="/word/media/ea59d890-bfe7-4f51-987f-997b05969f95.png" Id="Rea796fced14045ee" /></Relationships>
</file>