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113d73b21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4e80fdd32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Fuar Bheinn,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21bb4376446ca" /><Relationship Type="http://schemas.openxmlformats.org/officeDocument/2006/relationships/numbering" Target="/word/numbering.xml" Id="Rfcddd660be674d01" /><Relationship Type="http://schemas.openxmlformats.org/officeDocument/2006/relationships/settings" Target="/word/settings.xml" Id="Rf5f3299ee72541ce" /><Relationship Type="http://schemas.openxmlformats.org/officeDocument/2006/relationships/image" Target="/word/media/10a61f54-5b1b-47fe-b8d0-0c5452f07978.png" Id="Reec4e80fdd3240e9" /></Relationships>
</file>