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992571701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ca5659867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 Cliff,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d7e328469497f" /><Relationship Type="http://schemas.openxmlformats.org/officeDocument/2006/relationships/numbering" Target="/word/numbering.xml" Id="R00d9a0e861734182" /><Relationship Type="http://schemas.openxmlformats.org/officeDocument/2006/relationships/settings" Target="/word/settings.xml" Id="Rf5e91d2f3a3547c1" /><Relationship Type="http://schemas.openxmlformats.org/officeDocument/2006/relationships/image" Target="/word/media/0cdd013b-b5e5-42e9-92a8-87780efefe82.png" Id="R783ca56598674d4b" /></Relationships>
</file>