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2b411590d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22969121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af9e7e491407d" /><Relationship Type="http://schemas.openxmlformats.org/officeDocument/2006/relationships/numbering" Target="/word/numbering.xml" Id="R16f7e247fcd04454" /><Relationship Type="http://schemas.openxmlformats.org/officeDocument/2006/relationships/settings" Target="/word/settings.xml" Id="Rd24fa8b6a6014bdc" /><Relationship Type="http://schemas.openxmlformats.org/officeDocument/2006/relationships/image" Target="/word/media/854d2682-5077-4517-99a4-053610be967f.png" Id="R1232296912124c20" /></Relationships>
</file>