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cb1571de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15bb72c3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053f0a9b4f53" /><Relationship Type="http://schemas.openxmlformats.org/officeDocument/2006/relationships/numbering" Target="/word/numbering.xml" Id="R81b8fe06e56546ff" /><Relationship Type="http://schemas.openxmlformats.org/officeDocument/2006/relationships/settings" Target="/word/settings.xml" Id="R1c48c40429204955" /><Relationship Type="http://schemas.openxmlformats.org/officeDocument/2006/relationships/image" Target="/word/media/c9b5d723-1bfe-4818-ab1a-f619e16b1108.png" Id="R24815bb72c3d4300" /></Relationships>
</file>