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6b4b69af3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8c32e4b7a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Gairney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0b0e476d3473b" /><Relationship Type="http://schemas.openxmlformats.org/officeDocument/2006/relationships/numbering" Target="/word/numbering.xml" Id="R4ef0ca7ef53f4213" /><Relationship Type="http://schemas.openxmlformats.org/officeDocument/2006/relationships/settings" Target="/word/settings.xml" Id="R1c249829ea0846b5" /><Relationship Type="http://schemas.openxmlformats.org/officeDocument/2006/relationships/image" Target="/word/media/db207586-d630-452a-b041-16f10a26db96.png" Id="R0578c32e4b7a4ddc" /></Relationships>
</file>