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911cde2a7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3d81bd189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Galdanagh,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0e41577564dea" /><Relationship Type="http://schemas.openxmlformats.org/officeDocument/2006/relationships/numbering" Target="/word/numbering.xml" Id="Rc449fa1fbc38401f" /><Relationship Type="http://schemas.openxmlformats.org/officeDocument/2006/relationships/settings" Target="/word/settings.xml" Id="R3fdb83e5009d4621" /><Relationship Type="http://schemas.openxmlformats.org/officeDocument/2006/relationships/image" Target="/word/media/679470b0-51af-487d-a669-03450204b282.png" Id="R7373d81bd1894a05" /></Relationships>
</file>