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2995c2be4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8ab118cbd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Garbhstuaidh,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d0622e30842f7" /><Relationship Type="http://schemas.openxmlformats.org/officeDocument/2006/relationships/numbering" Target="/word/numbering.xml" Id="R8f1089940df5424e" /><Relationship Type="http://schemas.openxmlformats.org/officeDocument/2006/relationships/settings" Target="/word/settings.xml" Id="R46191a765b904729" /><Relationship Type="http://schemas.openxmlformats.org/officeDocument/2006/relationships/image" Target="/word/media/6cddbcaf-0d00-4c43-b96c-decba443aa43.png" Id="R34c8ab118cbd439f" /></Relationships>
</file>