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c955e1d87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f87a37b02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Garelochhead,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89baa85394876" /><Relationship Type="http://schemas.openxmlformats.org/officeDocument/2006/relationships/numbering" Target="/word/numbering.xml" Id="R0fcd8e0a3bfc41e8" /><Relationship Type="http://schemas.openxmlformats.org/officeDocument/2006/relationships/settings" Target="/word/settings.xml" Id="Reb638209863e4478" /><Relationship Type="http://schemas.openxmlformats.org/officeDocument/2006/relationships/image" Target="/word/media/31af7deb-8acf-4722-a21f-1d53472a65a5.png" Id="Rbabf87a37b024bd3" /></Relationships>
</file>