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f5019df6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39fe7162a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Gargrave,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46129d9a9443d" /><Relationship Type="http://schemas.openxmlformats.org/officeDocument/2006/relationships/numbering" Target="/word/numbering.xml" Id="R76cc2e554cb44e82" /><Relationship Type="http://schemas.openxmlformats.org/officeDocument/2006/relationships/settings" Target="/word/settings.xml" Id="R4aae7d79fcef434a" /><Relationship Type="http://schemas.openxmlformats.org/officeDocument/2006/relationships/image" Target="/word/media/92ad3456-7d03-40ba-b9a7-7684b528ed5d.png" Id="Re0c39fe7162a4fbf" /></Relationships>
</file>