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b9e2f09ed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9b9a4e541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Garnkirk,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6eeb2d1bf4097" /><Relationship Type="http://schemas.openxmlformats.org/officeDocument/2006/relationships/numbering" Target="/word/numbering.xml" Id="Rd2617a357b4c435d" /><Relationship Type="http://schemas.openxmlformats.org/officeDocument/2006/relationships/settings" Target="/word/settings.xml" Id="Re0b92ac5195b4918" /><Relationship Type="http://schemas.openxmlformats.org/officeDocument/2006/relationships/image" Target="/word/media/027ebc2c-e367-4762-8cfc-4c2b3aaa6385.png" Id="Rbcf9b9a4e54140b5" /></Relationships>
</file>