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663ba3de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df7036be0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Garragie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7f36dc544bf8" /><Relationship Type="http://schemas.openxmlformats.org/officeDocument/2006/relationships/numbering" Target="/word/numbering.xml" Id="R556bd4e579724221" /><Relationship Type="http://schemas.openxmlformats.org/officeDocument/2006/relationships/settings" Target="/word/settings.xml" Id="R0dfe5e524e4d4136" /><Relationship Type="http://schemas.openxmlformats.org/officeDocument/2006/relationships/image" Target="/word/media/eb85bffd-b2f2-4ede-9d5c-80a3041e3505.png" Id="R7fadf7036be0495d" /></Relationships>
</file>