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e9f8ffbf9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66fd1d427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Garrison,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4113a552e41cf" /><Relationship Type="http://schemas.openxmlformats.org/officeDocument/2006/relationships/numbering" Target="/word/numbering.xml" Id="R5876578266ea426b" /><Relationship Type="http://schemas.openxmlformats.org/officeDocument/2006/relationships/settings" Target="/word/settings.xml" Id="R6b2d40928ac74614" /><Relationship Type="http://schemas.openxmlformats.org/officeDocument/2006/relationships/image" Target="/word/media/b5d8da18-42d6-4c18-9517-c1c90f276633.png" Id="R2ff66fd1d427494a" /></Relationships>
</file>