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6870db040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fd2421031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15db070e5449d" /><Relationship Type="http://schemas.openxmlformats.org/officeDocument/2006/relationships/numbering" Target="/word/numbering.xml" Id="Rc068c24e060b4378" /><Relationship Type="http://schemas.openxmlformats.org/officeDocument/2006/relationships/settings" Target="/word/settings.xml" Id="Rf114b6fff45a49a5" /><Relationship Type="http://schemas.openxmlformats.org/officeDocument/2006/relationships/image" Target="/word/media/35909d0f-c34c-41f9-93c0-24afceae3f4b.png" Id="R236fd2421031497c" /></Relationships>
</file>