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08a80037b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1a1534175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Gartmeal,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b120ad1c47be" /><Relationship Type="http://schemas.openxmlformats.org/officeDocument/2006/relationships/numbering" Target="/word/numbering.xml" Id="R9c8b166b9dd7433f" /><Relationship Type="http://schemas.openxmlformats.org/officeDocument/2006/relationships/settings" Target="/word/settings.xml" Id="Rb145acb721734f73" /><Relationship Type="http://schemas.openxmlformats.org/officeDocument/2006/relationships/image" Target="/word/media/f005b8a6-9231-4ad4-9bc8-b7783505b4e2.png" Id="R1e81a1534175445d" /></Relationships>
</file>