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8dd01add7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0471cc393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Gartmorn Dam,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cde1e73af4f53" /><Relationship Type="http://schemas.openxmlformats.org/officeDocument/2006/relationships/numbering" Target="/word/numbering.xml" Id="R073f9117c00b4935" /><Relationship Type="http://schemas.openxmlformats.org/officeDocument/2006/relationships/settings" Target="/word/settings.xml" Id="Rf2c44327357742cd" /><Relationship Type="http://schemas.openxmlformats.org/officeDocument/2006/relationships/image" Target="/word/media/f9b3c6f5-a276-4fdf-87ca-e2f70f038ae6.png" Id="R5290471cc39349bf" /></Relationships>
</file>