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368f3bb20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f64c0e4e7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Garton on the Wolds,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25103c02c4836" /><Relationship Type="http://schemas.openxmlformats.org/officeDocument/2006/relationships/numbering" Target="/word/numbering.xml" Id="R897e455d929948ce" /><Relationship Type="http://schemas.openxmlformats.org/officeDocument/2006/relationships/settings" Target="/word/settings.xml" Id="Rc61979d722454ebc" /><Relationship Type="http://schemas.openxmlformats.org/officeDocument/2006/relationships/image" Target="/word/media/3f99e282-2ac7-4879-a477-9e395496ed56.png" Id="R88ff64c0e4e74124" /></Relationships>
</file>