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8cd24b013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682466573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Garvellachs,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97cd8d8494368" /><Relationship Type="http://schemas.openxmlformats.org/officeDocument/2006/relationships/numbering" Target="/word/numbering.xml" Id="R7ed8e51dcee14429" /><Relationship Type="http://schemas.openxmlformats.org/officeDocument/2006/relationships/settings" Target="/word/settings.xml" Id="Re04ddb5897604bca" /><Relationship Type="http://schemas.openxmlformats.org/officeDocument/2006/relationships/image" Target="/word/media/3ab05d27-ede3-40f6-a86e-5377cd5f55d3.png" Id="Reb96824665734091" /></Relationships>
</file>