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7fde6d843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b7be9777b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Garvelloch,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e15ce0d30459a" /><Relationship Type="http://schemas.openxmlformats.org/officeDocument/2006/relationships/numbering" Target="/word/numbering.xml" Id="R005cd3b68afe4cea" /><Relationship Type="http://schemas.openxmlformats.org/officeDocument/2006/relationships/settings" Target="/word/settings.xml" Id="Rf3a08b06f3d84892" /><Relationship Type="http://schemas.openxmlformats.org/officeDocument/2006/relationships/image" Target="/word/media/9be9e451-eea1-465e-a147-53c1553030a6.png" Id="R115b7be9777b4127" /></Relationships>
</file>