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657732751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38496ef5d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Garvey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5c62161b04ec6" /><Relationship Type="http://schemas.openxmlformats.org/officeDocument/2006/relationships/numbering" Target="/word/numbering.xml" Id="R5a2e59509183429d" /><Relationship Type="http://schemas.openxmlformats.org/officeDocument/2006/relationships/settings" Target="/word/settings.xml" Id="Rba6c9710f82a4cea" /><Relationship Type="http://schemas.openxmlformats.org/officeDocument/2006/relationships/image" Target="/word/media/cfe88b62-267c-407a-b146-96327637af22.png" Id="Rec438496ef5d4994" /></Relationships>
</file>