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224d09611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024b371f6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Gasswater,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147c035734812" /><Relationship Type="http://schemas.openxmlformats.org/officeDocument/2006/relationships/numbering" Target="/word/numbering.xml" Id="R554ce6989c3e4cd3" /><Relationship Type="http://schemas.openxmlformats.org/officeDocument/2006/relationships/settings" Target="/word/settings.xml" Id="R60ea2a1ccb8944e4" /><Relationship Type="http://schemas.openxmlformats.org/officeDocument/2006/relationships/image" Target="/word/media/051729de-10dd-4c66-896c-1167f01f963b.png" Id="R393024b371f64293" /></Relationships>
</file>