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670ea9de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3bf265ed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a814735f4611" /><Relationship Type="http://schemas.openxmlformats.org/officeDocument/2006/relationships/numbering" Target="/word/numbering.xml" Id="R1e34476f30344cc2" /><Relationship Type="http://schemas.openxmlformats.org/officeDocument/2006/relationships/settings" Target="/word/settings.xml" Id="Rf25aa3fbf48345a5" /><Relationship Type="http://schemas.openxmlformats.org/officeDocument/2006/relationships/image" Target="/word/media/113f0648-16ca-4b74-8906-350756fd1643.png" Id="R97173bf265ed4956" /></Relationships>
</file>