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3d728262c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693c86d0f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Gateshead,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5b92fcdd24e95" /><Relationship Type="http://schemas.openxmlformats.org/officeDocument/2006/relationships/numbering" Target="/word/numbering.xml" Id="R43d9e4def26d4421" /><Relationship Type="http://schemas.openxmlformats.org/officeDocument/2006/relationships/settings" Target="/word/settings.xml" Id="R9ae5d1a28b734db2" /><Relationship Type="http://schemas.openxmlformats.org/officeDocument/2006/relationships/image" Target="/word/media/4f674388-f37c-47a4-a70f-2f11c78ac397.png" Id="Rafd693c86d0f4a38" /></Relationships>
</file>