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d0ab3b1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756601e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71753487e4b87" /><Relationship Type="http://schemas.openxmlformats.org/officeDocument/2006/relationships/numbering" Target="/word/numbering.xml" Id="Rc3397b00f3534a0a" /><Relationship Type="http://schemas.openxmlformats.org/officeDocument/2006/relationships/settings" Target="/word/settings.xml" Id="R1371d9671051467c" /><Relationship Type="http://schemas.openxmlformats.org/officeDocument/2006/relationships/image" Target="/word/media/20a3edd3-4c32-4bd0-af1f-5978ea8491e1.png" Id="Rf2e2756601e04dce" /></Relationships>
</file>