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1ab73bb04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04bd6fa05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Gaywood,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b2b816fee40f9" /><Relationship Type="http://schemas.openxmlformats.org/officeDocument/2006/relationships/numbering" Target="/word/numbering.xml" Id="R98bfe67e704f4071" /><Relationship Type="http://schemas.openxmlformats.org/officeDocument/2006/relationships/settings" Target="/word/settings.xml" Id="R84ee6bd400434fc3" /><Relationship Type="http://schemas.openxmlformats.org/officeDocument/2006/relationships/image" Target="/word/media/efce6f67-1a24-48c3-82a6-235e8e5baed1.png" Id="R80e04bd6fa05434a" /></Relationships>
</file>