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7493db0c6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8f719c902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Gelder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7d3ed435c4900" /><Relationship Type="http://schemas.openxmlformats.org/officeDocument/2006/relationships/numbering" Target="/word/numbering.xml" Id="R16f6a3cc4a37403e" /><Relationship Type="http://schemas.openxmlformats.org/officeDocument/2006/relationships/settings" Target="/word/settings.xml" Id="R395caea2d81e4c70" /><Relationship Type="http://schemas.openxmlformats.org/officeDocument/2006/relationships/image" Target="/word/media/9255abfe-c7bd-41ed-857a-3b58adf7d5c8.png" Id="R4678f719c9024b19" /></Relationships>
</file>