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0e18f659a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ce4e8659d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Gerra Taing,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0002a012347f8" /><Relationship Type="http://schemas.openxmlformats.org/officeDocument/2006/relationships/numbering" Target="/word/numbering.xml" Id="R50bb3af3da964f01" /><Relationship Type="http://schemas.openxmlformats.org/officeDocument/2006/relationships/settings" Target="/word/settings.xml" Id="Re937cbc360c24583" /><Relationship Type="http://schemas.openxmlformats.org/officeDocument/2006/relationships/image" Target="/word/media/fa51080b-ec0d-42d6-affe-5ff3b6bb7077.png" Id="R7bfce4e8659d41d8" /></Relationships>
</file>