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5c7e02f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07a357d6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Gestingthorne,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0d80d68734402" /><Relationship Type="http://schemas.openxmlformats.org/officeDocument/2006/relationships/numbering" Target="/word/numbering.xml" Id="Ra466e17c907842cb" /><Relationship Type="http://schemas.openxmlformats.org/officeDocument/2006/relationships/settings" Target="/word/settings.xml" Id="R3fa1ce300f2d4743" /><Relationship Type="http://schemas.openxmlformats.org/officeDocument/2006/relationships/image" Target="/word/media/7427dd0c-cd0d-4aa1-8db9-9d6174345b64.png" Id="R169f07a357d64412" /></Relationships>
</file>