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9017636fe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d929dd170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Ghaoir,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d84a9dcf84bab" /><Relationship Type="http://schemas.openxmlformats.org/officeDocument/2006/relationships/numbering" Target="/word/numbering.xml" Id="R26cf7ac70a3948c4" /><Relationship Type="http://schemas.openxmlformats.org/officeDocument/2006/relationships/settings" Target="/word/settings.xml" Id="R33f5d7a019e8463e" /><Relationship Type="http://schemas.openxmlformats.org/officeDocument/2006/relationships/image" Target="/word/media/886d860a-4488-4b65-874c-e75b29940e76.png" Id="R2c3d929dd1704691" /></Relationships>
</file>