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7525a450a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d81c7b93e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b4540f8934934" /><Relationship Type="http://schemas.openxmlformats.org/officeDocument/2006/relationships/numbering" Target="/word/numbering.xml" Id="Rd3d83ab689ca4968" /><Relationship Type="http://schemas.openxmlformats.org/officeDocument/2006/relationships/settings" Target="/word/settings.xml" Id="Rd856649c6d79479f" /><Relationship Type="http://schemas.openxmlformats.org/officeDocument/2006/relationships/image" Target="/word/media/58a1f438-1931-4b43-bfbf-78ff04a94a72.png" Id="Re4fd81c7b93e4a29" /></Relationships>
</file>