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9432a1523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2fc8593a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Gight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b36313e7a471c" /><Relationship Type="http://schemas.openxmlformats.org/officeDocument/2006/relationships/numbering" Target="/word/numbering.xml" Id="R4bcb70846a6546c4" /><Relationship Type="http://schemas.openxmlformats.org/officeDocument/2006/relationships/settings" Target="/word/settings.xml" Id="Rce16e3a487d04634" /><Relationship Type="http://schemas.openxmlformats.org/officeDocument/2006/relationships/image" Target="/word/media/667998b1-ef2e-45ee-9d42-632138330a6c.png" Id="R35b2fc8593ac458f" /></Relationships>
</file>