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267387da8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b469b032e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Gigulum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8026f40a4763" /><Relationship Type="http://schemas.openxmlformats.org/officeDocument/2006/relationships/numbering" Target="/word/numbering.xml" Id="R6f809c9bd4d0477f" /><Relationship Type="http://schemas.openxmlformats.org/officeDocument/2006/relationships/settings" Target="/word/settings.xml" Id="R6a0bdf79590a4f19" /><Relationship Type="http://schemas.openxmlformats.org/officeDocument/2006/relationships/image" Target="/word/media/d4d2453d-779d-4ad4-9587-cec9948ed232.png" Id="R798b469b032e4135" /></Relationships>
</file>