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069982c20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5037eb15d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Gilwern,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2411432f446c5" /><Relationship Type="http://schemas.openxmlformats.org/officeDocument/2006/relationships/numbering" Target="/word/numbering.xml" Id="R918a6afeff504088" /><Relationship Type="http://schemas.openxmlformats.org/officeDocument/2006/relationships/settings" Target="/word/settings.xml" Id="Rb9aa5df9dd77438e" /><Relationship Type="http://schemas.openxmlformats.org/officeDocument/2006/relationships/image" Target="/word/media/893e1c13-a321-4891-b146-f6965b48fe42.png" Id="Rbfd5037eb15d46bc" /></Relationships>
</file>